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C6" w:rsidRPr="004E017B" w:rsidRDefault="00EC7435" w:rsidP="00EC743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E01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ZAHTJEV ZA </w:t>
      </w:r>
      <w:r w:rsidR="00FB52D2" w:rsidRPr="004E01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UTVRĐIVANJE UDOVOLJAVANJA PROPISANIM UVJETIMA </w:t>
      </w:r>
      <w:r w:rsidRPr="004E01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OBJEKATA ZA VALENJE DOMAĆE PERADI I PERNATE DIVLJAČI</w:t>
      </w:r>
      <w:r w:rsidR="008B777C" w:rsidRPr="004E01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B52D2" w:rsidRPr="004E01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</w:t>
      </w:r>
      <w:r w:rsidR="008B777C" w:rsidRPr="004E01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(u daljem tekstu VALOINICE)</w:t>
      </w:r>
    </w:p>
    <w:p w:rsidR="00FB52D2" w:rsidRPr="004E017B" w:rsidRDefault="00FB52D2" w:rsidP="00EC7435">
      <w:pPr>
        <w:rPr>
          <w:rFonts w:ascii="Times New Roman" w:hAnsi="Times New Roman" w:cs="Times New Roman"/>
          <w:sz w:val="24"/>
          <w:szCs w:val="24"/>
        </w:rPr>
      </w:pPr>
    </w:p>
    <w:p w:rsidR="00EC7435" w:rsidRPr="004E017B" w:rsidRDefault="00EC7435" w:rsidP="00EC7435">
      <w:pPr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Ispuniti čitljivo VELIKIM ŠTAMPANIM SLOVIMA.</w:t>
      </w:r>
    </w:p>
    <w:p w:rsidR="00EC7435" w:rsidRPr="004E017B" w:rsidRDefault="00EC7435" w:rsidP="00EC7435">
      <w:pPr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>A. OPĆI PODACI</w:t>
      </w:r>
    </w:p>
    <w:p w:rsidR="00EC7435" w:rsidRPr="004E017B" w:rsidRDefault="00EC7435" w:rsidP="00EC7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PODACI O POSJEDNIKU: </w:t>
      </w:r>
    </w:p>
    <w:p w:rsidR="00EC7435" w:rsidRPr="004E017B" w:rsidRDefault="00EC7435" w:rsidP="00EC743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ime i prezime: ________________________________________________________ 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017B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Pr="004E017B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ulica i  broj: __________________________________________________________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poštanski broj/gr</w:t>
      </w:r>
      <w:r w:rsidR="00B17A06" w:rsidRPr="004E017B">
        <w:rPr>
          <w:rFonts w:ascii="Times New Roman" w:hAnsi="Times New Roman" w:cs="Times New Roman"/>
          <w:sz w:val="24"/>
          <w:szCs w:val="24"/>
        </w:rPr>
        <w:t>ad: ________</w:t>
      </w:r>
      <w:r w:rsidRPr="004E017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telefon/</w:t>
      </w:r>
      <w:proofErr w:type="spellStart"/>
      <w:r w:rsidRPr="004E017B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4E017B">
        <w:rPr>
          <w:rFonts w:ascii="Times New Roman" w:hAnsi="Times New Roman" w:cs="Times New Roman"/>
          <w:sz w:val="24"/>
          <w:szCs w:val="24"/>
        </w:rPr>
        <w:t xml:space="preserve"> /e-mail:</w:t>
      </w:r>
      <w:r w:rsidR="00B17A06" w:rsidRPr="004E017B">
        <w:rPr>
          <w:rFonts w:ascii="Times New Roman" w:hAnsi="Times New Roman" w:cs="Times New Roman"/>
          <w:sz w:val="24"/>
          <w:szCs w:val="24"/>
        </w:rPr>
        <w:t xml:space="preserve"> </w:t>
      </w:r>
      <w:r w:rsidRPr="004E01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registarski brojevi </w:t>
      </w:r>
      <w:r w:rsidR="008B777C" w:rsidRPr="004E017B">
        <w:rPr>
          <w:rFonts w:ascii="Times New Roman" w:hAnsi="Times New Roman" w:cs="Times New Roman"/>
          <w:sz w:val="24"/>
          <w:szCs w:val="24"/>
        </w:rPr>
        <w:t>valionica</w:t>
      </w:r>
      <w:r w:rsidRPr="004E017B">
        <w:rPr>
          <w:rFonts w:ascii="Times New Roman" w:hAnsi="Times New Roman" w:cs="Times New Roman"/>
          <w:sz w:val="24"/>
          <w:szCs w:val="24"/>
        </w:rPr>
        <w:t xml:space="preserve"> izdani od ovog tijela, na drugoj (im) lokacijama, istoga vlasnika/posjednika (ako je primjenjivo): __________________________________________________________________________________________________________________________________________ </w:t>
      </w:r>
    </w:p>
    <w:p w:rsidR="00EC7435" w:rsidRPr="004E017B" w:rsidRDefault="00EC7435" w:rsidP="00EC7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PODACI O ODGOVORNOJ OSOBI: </w:t>
      </w:r>
    </w:p>
    <w:p w:rsidR="00EC7435" w:rsidRPr="004E017B" w:rsidRDefault="00EC7435" w:rsidP="00EC743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ime i prezime: ________________________________________________________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017B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Pr="004E017B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ulica i broj: ___________________________________________________________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poštanski broj/grad: ____________________________________________________</w:t>
      </w:r>
    </w:p>
    <w:p w:rsidR="00EC7435" w:rsidRPr="004E017B" w:rsidRDefault="00EC7435" w:rsidP="00EC7435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telefon/</w:t>
      </w:r>
      <w:proofErr w:type="spellStart"/>
      <w:r w:rsidRPr="004E017B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4E017B">
        <w:rPr>
          <w:rFonts w:ascii="Times New Roman" w:hAnsi="Times New Roman" w:cs="Times New Roman"/>
          <w:sz w:val="24"/>
          <w:szCs w:val="24"/>
        </w:rPr>
        <w:t>/e-mail: _____________________________________________________</w:t>
      </w:r>
    </w:p>
    <w:p w:rsidR="00AE0ACD" w:rsidRPr="00AE0ACD" w:rsidRDefault="00EC7435" w:rsidP="00AE0ACD">
      <w:pPr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registarski brojevi </w:t>
      </w:r>
      <w:r w:rsidR="008B777C" w:rsidRPr="004E017B">
        <w:rPr>
          <w:rFonts w:ascii="Times New Roman" w:hAnsi="Times New Roman" w:cs="Times New Roman"/>
          <w:sz w:val="24"/>
          <w:szCs w:val="24"/>
        </w:rPr>
        <w:t>valionica</w:t>
      </w:r>
      <w:r w:rsidRPr="004E017B">
        <w:rPr>
          <w:rFonts w:ascii="Times New Roman" w:hAnsi="Times New Roman" w:cs="Times New Roman"/>
          <w:sz w:val="24"/>
          <w:szCs w:val="24"/>
        </w:rPr>
        <w:t xml:space="preserve"> izdani od ovog tijela, na drugoj (im) lokacijama, istoga vlasnika/posjednika (ako je primjenjivo): _________________________________________________________________________________________________________________________</w:t>
      </w:r>
      <w:r w:rsidR="00AE0ACD">
        <w:rPr>
          <w:rFonts w:ascii="Times New Roman" w:hAnsi="Times New Roman" w:cs="Times New Roman"/>
          <w:sz w:val="24"/>
          <w:szCs w:val="24"/>
        </w:rPr>
        <w:t>___</w:t>
      </w:r>
      <w:r w:rsidR="00AE0ACD" w:rsidRPr="00AE0A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AE0ACD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</w:p>
    <w:p w:rsidR="00AE0ACD" w:rsidRDefault="00AE0ACD" w:rsidP="00AE0ACD">
      <w:pPr>
        <w:spacing w:after="24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EC7435" w:rsidRPr="004E017B" w:rsidRDefault="00EC7435" w:rsidP="00AE0ACD">
      <w:pPr>
        <w:spacing w:after="24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B17A06" w:rsidRPr="004E017B" w:rsidRDefault="00B17A06" w:rsidP="00B17A0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B17A06" w:rsidRPr="004E017B" w:rsidRDefault="00B17A06" w:rsidP="00B17A0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B17A06" w:rsidRPr="004E017B" w:rsidRDefault="00B17A06" w:rsidP="00B17A0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EC7435" w:rsidRPr="004E017B" w:rsidRDefault="00EC7435" w:rsidP="00EC7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PODACI O </w:t>
      </w:r>
      <w:r w:rsidR="008B777C" w:rsidRPr="004E017B">
        <w:rPr>
          <w:rFonts w:ascii="Times New Roman" w:hAnsi="Times New Roman" w:cs="Times New Roman"/>
          <w:sz w:val="24"/>
          <w:szCs w:val="24"/>
        </w:rPr>
        <w:t>VALIONICI</w:t>
      </w:r>
      <w:r w:rsidRPr="004E017B">
        <w:rPr>
          <w:rFonts w:ascii="Times New Roman" w:hAnsi="Times New Roman" w:cs="Times New Roman"/>
          <w:sz w:val="24"/>
          <w:szCs w:val="24"/>
        </w:rPr>
        <w:t>:</w:t>
      </w:r>
    </w:p>
    <w:p w:rsidR="000A0C3F" w:rsidRPr="004E017B" w:rsidRDefault="000A0C3F" w:rsidP="00EC7435">
      <w:pPr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pasmina(e) peradi </w:t>
      </w:r>
      <w:r w:rsidR="00D85B67" w:rsidRPr="004E017B">
        <w:rPr>
          <w:rFonts w:ascii="Times New Roman" w:hAnsi="Times New Roman" w:cs="Times New Roman"/>
          <w:sz w:val="24"/>
          <w:szCs w:val="24"/>
        </w:rPr>
        <w:t xml:space="preserve">(od koje potječu jaja za </w:t>
      </w:r>
      <w:proofErr w:type="spellStart"/>
      <w:r w:rsidR="00D85B67" w:rsidRPr="004E017B">
        <w:rPr>
          <w:rFonts w:ascii="Times New Roman" w:hAnsi="Times New Roman" w:cs="Times New Roman"/>
          <w:sz w:val="24"/>
          <w:szCs w:val="24"/>
        </w:rPr>
        <w:t>valenje</w:t>
      </w:r>
      <w:proofErr w:type="spellEnd"/>
      <w:r w:rsidR="00D85B67" w:rsidRPr="004E017B">
        <w:rPr>
          <w:rFonts w:ascii="Times New Roman" w:hAnsi="Times New Roman" w:cs="Times New Roman"/>
          <w:sz w:val="24"/>
          <w:szCs w:val="24"/>
        </w:rPr>
        <w:t>)</w:t>
      </w:r>
      <w:r w:rsidRPr="004E017B">
        <w:rPr>
          <w:rFonts w:ascii="Times New Roman" w:hAnsi="Times New Roman" w:cs="Times New Roman"/>
          <w:sz w:val="24"/>
          <w:szCs w:val="24"/>
        </w:rPr>
        <w:t xml:space="preserve">: </w:t>
      </w:r>
      <w:r w:rsidR="00D85B67" w:rsidRPr="004E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  <w:r w:rsidRPr="004E017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C7435" w:rsidRPr="004E017B" w:rsidRDefault="00EC7435" w:rsidP="00EC7435">
      <w:pPr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ime/naziv: ___________________________________________________________</w:t>
      </w:r>
    </w:p>
    <w:p w:rsidR="00EC7435" w:rsidRPr="004E017B" w:rsidRDefault="00EC7435" w:rsidP="00EC7435">
      <w:pPr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017B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Pr="004E017B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EC7435" w:rsidRPr="004E017B" w:rsidRDefault="00EC7435" w:rsidP="00EC7435">
      <w:pPr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ulica i broj: ___________________________________________________________</w:t>
      </w:r>
    </w:p>
    <w:p w:rsidR="00EC7435" w:rsidRPr="004E017B" w:rsidRDefault="00EC7435" w:rsidP="00EC7435">
      <w:pPr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poštanski broj/grad: ____________________________________________________</w:t>
      </w:r>
    </w:p>
    <w:p w:rsidR="00EC7435" w:rsidRPr="004E017B" w:rsidRDefault="00EC7435" w:rsidP="008B777C">
      <w:pPr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telefon/</w:t>
      </w:r>
      <w:proofErr w:type="spellStart"/>
      <w:r w:rsidRPr="004E017B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4E017B">
        <w:rPr>
          <w:rFonts w:ascii="Times New Roman" w:hAnsi="Times New Roman" w:cs="Times New Roman"/>
          <w:sz w:val="24"/>
          <w:szCs w:val="24"/>
        </w:rPr>
        <w:t>/e-mail: ____________________________________________________</w:t>
      </w:r>
    </w:p>
    <w:p w:rsidR="00EC7435" w:rsidRPr="004E017B" w:rsidRDefault="00EC7435" w:rsidP="008B777C">
      <w:pPr>
        <w:numPr>
          <w:ilvl w:val="1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jedinstveni identifikacijski broj gospodarstva (JIBG): _________________________</w:t>
      </w:r>
    </w:p>
    <w:p w:rsidR="00EC7435" w:rsidRPr="004E017B" w:rsidRDefault="00EC7435" w:rsidP="00EC7435">
      <w:pPr>
        <w:pStyle w:val="Odlomakpopisa"/>
        <w:spacing w:after="240"/>
        <w:ind w:left="360"/>
        <w:rPr>
          <w:rFonts w:ascii="Times New Roman" w:hAnsi="Times New Roman"/>
          <w:sz w:val="24"/>
          <w:szCs w:val="24"/>
        </w:rPr>
      </w:pPr>
    </w:p>
    <w:p w:rsidR="00EC7435" w:rsidRPr="004E017B" w:rsidRDefault="00EC7435" w:rsidP="00EC7435">
      <w:pPr>
        <w:pStyle w:val="Odlomakpopisa"/>
        <w:numPr>
          <w:ilvl w:val="1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 w:rsidRPr="004E017B">
        <w:rPr>
          <w:rFonts w:ascii="Times New Roman" w:hAnsi="Times New Roman"/>
          <w:sz w:val="24"/>
          <w:szCs w:val="24"/>
        </w:rPr>
        <w:t xml:space="preserve">broj identifikacijske kartice gospodarstva (IKG): _____________________________ </w:t>
      </w:r>
    </w:p>
    <w:p w:rsidR="00EC7435" w:rsidRPr="004E017B" w:rsidRDefault="004E017B" w:rsidP="00EC7435">
      <w:pPr>
        <w:spacing w:after="240"/>
        <w:ind w:left="420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i</w:t>
      </w:r>
      <w:r w:rsidR="00EC7435" w:rsidRPr="004E017B">
        <w:rPr>
          <w:rFonts w:ascii="Times New Roman" w:hAnsi="Times New Roman" w:cs="Times New Roman"/>
          <w:sz w:val="24"/>
          <w:szCs w:val="24"/>
        </w:rPr>
        <w:t>.    nadležna ovlaštena veterinarska organizacija (naziv, OIB, adresa): ________________________________________________________________________________________________________________________________________________</w:t>
      </w:r>
    </w:p>
    <w:p w:rsidR="00EC7435" w:rsidRPr="004E017B" w:rsidRDefault="004E017B" w:rsidP="006532E7">
      <w:pPr>
        <w:spacing w:after="24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j</w:t>
      </w:r>
      <w:r w:rsidR="006532E7" w:rsidRPr="004E017B">
        <w:rPr>
          <w:rFonts w:ascii="Times New Roman" w:hAnsi="Times New Roman" w:cs="Times New Roman"/>
          <w:sz w:val="24"/>
          <w:szCs w:val="24"/>
        </w:rPr>
        <w:t xml:space="preserve">.   </w:t>
      </w:r>
      <w:r w:rsidR="00EC7435" w:rsidRPr="004E017B">
        <w:rPr>
          <w:rFonts w:ascii="Times New Roman" w:hAnsi="Times New Roman" w:cs="Times New Roman"/>
          <w:sz w:val="24"/>
          <w:szCs w:val="24"/>
        </w:rPr>
        <w:t>nadležni veterinarski ured/ispostava (naziv): _________________________________</w:t>
      </w:r>
    </w:p>
    <w:p w:rsidR="006532E7" w:rsidRPr="004E017B" w:rsidRDefault="006532E7" w:rsidP="006532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01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B. RAZVRSTAVANJE </w:t>
      </w:r>
      <w:r w:rsidR="008B777C" w:rsidRPr="004E01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VALIONICE</w:t>
      </w:r>
      <w:r w:rsidRPr="004E01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PREMA KAPACITETU</w:t>
      </w:r>
    </w:p>
    <w:p w:rsidR="00EC7435" w:rsidRPr="004E017B" w:rsidRDefault="006532E7" w:rsidP="0065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C7435" w:rsidRPr="004E017B">
        <w:rPr>
          <w:rFonts w:ascii="Times New Roman" w:hAnsi="Times New Roman" w:cs="Times New Roman"/>
          <w:sz w:val="24"/>
          <w:szCs w:val="24"/>
        </w:rPr>
        <w:t>označiti s X pored odgovarajućeg navoda</w:t>
      </w:r>
      <w:r w:rsidRPr="004E017B">
        <w:rPr>
          <w:rFonts w:ascii="Times New Roman" w:hAnsi="Times New Roman" w:cs="Times New Roman"/>
          <w:sz w:val="24"/>
          <w:szCs w:val="24"/>
        </w:rPr>
        <w:t>)</w:t>
      </w:r>
    </w:p>
    <w:p w:rsidR="008B777C" w:rsidRPr="004E017B" w:rsidRDefault="008B777C" w:rsidP="006532E7">
      <w:pPr>
        <w:spacing w:after="0" w:line="336" w:lineRule="atLeast"/>
        <w:rPr>
          <w:rFonts w:ascii="Times New Roman" w:hAnsi="Times New Roman" w:cs="Times New Roman"/>
          <w:sz w:val="24"/>
          <w:szCs w:val="24"/>
        </w:rPr>
      </w:pPr>
    </w:p>
    <w:p w:rsidR="006532E7" w:rsidRPr="004E017B" w:rsidRDefault="006532E7" w:rsidP="006532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- </w:t>
      </w:r>
      <w:r w:rsidRPr="004E0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Valionica manjeg kapaciteta do 2.000 jajnih mjesta </w:t>
      </w:r>
    </w:p>
    <w:p w:rsidR="006532E7" w:rsidRPr="004E017B" w:rsidRDefault="006532E7" w:rsidP="006532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017B">
        <w:rPr>
          <w:rFonts w:ascii="Times New Roman" w:eastAsia="Times New Roman" w:hAnsi="Times New Roman" w:cs="Times New Roman"/>
          <w:sz w:val="24"/>
          <w:szCs w:val="24"/>
          <w:lang w:eastAsia="hr-HR"/>
        </w:rPr>
        <w:t>(valionica u domaćinstvu)</w:t>
      </w:r>
    </w:p>
    <w:p w:rsidR="006532E7" w:rsidRPr="004E017B" w:rsidRDefault="006532E7" w:rsidP="006532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32E7" w:rsidRPr="004E017B" w:rsidRDefault="006532E7" w:rsidP="006532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0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Valionica srednjeg kapaciteta od 2.000 do 30.000 jajnih mjesta </w:t>
      </w:r>
    </w:p>
    <w:p w:rsidR="006532E7" w:rsidRPr="004E017B" w:rsidRDefault="006532E7" w:rsidP="006532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017B">
        <w:rPr>
          <w:rFonts w:ascii="Times New Roman" w:eastAsia="Times New Roman" w:hAnsi="Times New Roman" w:cs="Times New Roman"/>
          <w:sz w:val="24"/>
          <w:szCs w:val="24"/>
          <w:lang w:eastAsia="hr-HR"/>
        </w:rPr>
        <w:t>(obrtnička valionica);</w:t>
      </w:r>
    </w:p>
    <w:p w:rsidR="006532E7" w:rsidRPr="004E017B" w:rsidRDefault="006532E7" w:rsidP="006532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32E7" w:rsidRPr="004E017B" w:rsidRDefault="006532E7" w:rsidP="006532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017B">
        <w:rPr>
          <w:rFonts w:ascii="Times New Roman" w:eastAsia="Times New Roman" w:hAnsi="Times New Roman" w:cs="Times New Roman"/>
          <w:sz w:val="24"/>
          <w:szCs w:val="24"/>
          <w:lang w:eastAsia="hr-HR"/>
        </w:rPr>
        <w:t>- Valionica većeg kapaciteta preko 30.000 jajnih mjesta</w:t>
      </w:r>
    </w:p>
    <w:p w:rsidR="006532E7" w:rsidRPr="004E017B" w:rsidRDefault="006532E7" w:rsidP="006532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0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(industrijska valionice) </w:t>
      </w:r>
    </w:p>
    <w:p w:rsidR="008B777C" w:rsidRPr="004E017B" w:rsidRDefault="008B777C" w:rsidP="00EC7435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B17A06" w:rsidRPr="004E017B" w:rsidRDefault="00B17A06" w:rsidP="00EC7435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B17A06" w:rsidRPr="004E017B" w:rsidRDefault="00B17A06" w:rsidP="00EC7435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B17A06" w:rsidRPr="004E017B" w:rsidRDefault="00B17A06" w:rsidP="00EC7435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8863CD" w:rsidRPr="004E017B" w:rsidRDefault="008863CD" w:rsidP="00EC7435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8863CD" w:rsidRPr="004E017B" w:rsidRDefault="008863CD" w:rsidP="00EC7435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</w:p>
    <w:p w:rsidR="00EC7435" w:rsidRPr="004E017B" w:rsidRDefault="006532E7" w:rsidP="00EC7435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>B</w:t>
      </w:r>
      <w:r w:rsidR="00EC7435" w:rsidRPr="004E017B">
        <w:rPr>
          <w:rFonts w:ascii="Times New Roman" w:hAnsi="Times New Roman" w:cs="Times New Roman"/>
          <w:b/>
          <w:sz w:val="24"/>
          <w:szCs w:val="24"/>
        </w:rPr>
        <w:t>. PRILOZI</w:t>
      </w:r>
    </w:p>
    <w:p w:rsidR="00EC7435" w:rsidRPr="004E017B" w:rsidRDefault="00EC7435" w:rsidP="00EC7435">
      <w:pPr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Uz ovaj zahtjev potrebno je dostaviti sljedeće:</w:t>
      </w:r>
    </w:p>
    <w:p w:rsidR="008B777C" w:rsidRPr="004E017B" w:rsidRDefault="008B777C" w:rsidP="004E017B">
      <w:pPr>
        <w:pStyle w:val="tb-na16"/>
        <w:numPr>
          <w:ilvl w:val="1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017B">
        <w:rPr>
          <w:b w:val="0"/>
          <w:sz w:val="24"/>
          <w:szCs w:val="24"/>
        </w:rPr>
        <w:t xml:space="preserve">tehničko-tehnološki i građevinski projekt s podacima o uvjetima navedenim u </w:t>
      </w:r>
      <w:r w:rsidR="00FB52D2" w:rsidRPr="004E017B">
        <w:rPr>
          <w:b w:val="0"/>
          <w:sz w:val="24"/>
          <w:szCs w:val="24"/>
        </w:rPr>
        <w:t>odgovarajućim</w:t>
      </w:r>
      <w:r w:rsidRPr="004E017B">
        <w:rPr>
          <w:b w:val="0"/>
          <w:sz w:val="24"/>
          <w:szCs w:val="24"/>
        </w:rPr>
        <w:t xml:space="preserve"> člancima Pravilnika o uvjetima kojima moraju udovoljavati objekti za </w:t>
      </w:r>
      <w:proofErr w:type="spellStart"/>
      <w:r w:rsidRPr="004E017B">
        <w:rPr>
          <w:b w:val="0"/>
          <w:sz w:val="24"/>
          <w:szCs w:val="24"/>
        </w:rPr>
        <w:t>valenje</w:t>
      </w:r>
      <w:proofErr w:type="spellEnd"/>
      <w:r w:rsidRPr="004E017B">
        <w:rPr>
          <w:b w:val="0"/>
          <w:sz w:val="24"/>
          <w:szCs w:val="24"/>
        </w:rPr>
        <w:t xml:space="preserve"> domaće peradi i pernate divljači </w:t>
      </w:r>
      <w:r w:rsidR="00FB52D2" w:rsidRPr="004E017B">
        <w:rPr>
          <w:b w:val="0"/>
          <w:sz w:val="24"/>
          <w:szCs w:val="24"/>
        </w:rPr>
        <w:t>(</w:t>
      </w:r>
      <w:r w:rsidRPr="004E017B">
        <w:rPr>
          <w:b w:val="0"/>
          <w:sz w:val="24"/>
          <w:szCs w:val="24"/>
        </w:rPr>
        <w:t>Narodne novine</w:t>
      </w:r>
      <w:r w:rsidR="00FB52D2" w:rsidRPr="004E017B">
        <w:rPr>
          <w:b w:val="0"/>
          <w:sz w:val="24"/>
          <w:szCs w:val="24"/>
        </w:rPr>
        <w:t>,</w:t>
      </w:r>
      <w:r w:rsidRPr="004E017B">
        <w:rPr>
          <w:b w:val="0"/>
          <w:sz w:val="24"/>
          <w:szCs w:val="24"/>
        </w:rPr>
        <w:t xml:space="preserve"> broj 36/95)</w:t>
      </w:r>
      <w:r w:rsidR="00FB52D2" w:rsidRPr="004E017B">
        <w:rPr>
          <w:b w:val="0"/>
          <w:sz w:val="24"/>
          <w:szCs w:val="24"/>
        </w:rPr>
        <w:t xml:space="preserve"> ovisno o kapacitetu valionice za koju se traži utvrđivanje udovoljavanja propisanim uvjetima ovisno o kapacitetu valionice. (*</w:t>
      </w:r>
      <w:r w:rsidRPr="004E017B">
        <w:rPr>
          <w:b w:val="0"/>
          <w:sz w:val="24"/>
          <w:szCs w:val="24"/>
        </w:rPr>
        <w:t>iznimno, uz zahtjev za valionice u domaćinstvu se ne podnosi građevinski projekt, već plan s prikazom prostorija i opreme</w:t>
      </w:r>
      <w:r w:rsidR="00FB52D2" w:rsidRPr="004E017B">
        <w:rPr>
          <w:b w:val="0"/>
          <w:sz w:val="24"/>
          <w:szCs w:val="24"/>
        </w:rPr>
        <w:t>)</w:t>
      </w:r>
    </w:p>
    <w:p w:rsidR="004E017B" w:rsidRPr="004E017B" w:rsidRDefault="004E017B" w:rsidP="004E017B">
      <w:pPr>
        <w:pStyle w:val="tb-na16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</w:p>
    <w:p w:rsidR="008B777C" w:rsidRPr="004E017B" w:rsidRDefault="008B777C" w:rsidP="008B777C">
      <w:pPr>
        <w:pStyle w:val="tb-na16"/>
        <w:numPr>
          <w:ilvl w:val="1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017B">
        <w:rPr>
          <w:b w:val="0"/>
          <w:sz w:val="24"/>
          <w:szCs w:val="24"/>
        </w:rPr>
        <w:t xml:space="preserve">projekt sustava opskrbe vodom i strujom </w:t>
      </w:r>
    </w:p>
    <w:p w:rsidR="004E017B" w:rsidRPr="004E017B" w:rsidRDefault="004E017B" w:rsidP="004E017B">
      <w:pPr>
        <w:pStyle w:val="tb-na16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B777C" w:rsidRPr="004E017B" w:rsidRDefault="008B777C" w:rsidP="008B777C">
      <w:pPr>
        <w:pStyle w:val="tb-na16"/>
        <w:numPr>
          <w:ilvl w:val="1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017B">
        <w:rPr>
          <w:b w:val="0"/>
          <w:sz w:val="24"/>
          <w:szCs w:val="24"/>
        </w:rPr>
        <w:t>projekt kanalizacijskog sustava</w:t>
      </w:r>
    </w:p>
    <w:p w:rsidR="004E017B" w:rsidRPr="004E017B" w:rsidRDefault="004E017B" w:rsidP="004E017B">
      <w:pPr>
        <w:pStyle w:val="tb-na16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B52D2" w:rsidRPr="004E017B" w:rsidRDefault="008B777C" w:rsidP="008B777C">
      <w:pPr>
        <w:pStyle w:val="tb-na16"/>
        <w:numPr>
          <w:ilvl w:val="1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017B">
        <w:rPr>
          <w:b w:val="0"/>
          <w:sz w:val="24"/>
          <w:szCs w:val="24"/>
        </w:rPr>
        <w:t>popis opreme i opis mjera za sanitarnu zaštitu objekta i aparata</w:t>
      </w:r>
    </w:p>
    <w:p w:rsidR="004E017B" w:rsidRPr="004E017B" w:rsidRDefault="004E017B" w:rsidP="004E017B">
      <w:pPr>
        <w:pStyle w:val="tb-na16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B52D2" w:rsidRPr="004E017B" w:rsidRDefault="00FB52D2" w:rsidP="00FB52D2">
      <w:pPr>
        <w:pStyle w:val="tb-na16"/>
        <w:numPr>
          <w:ilvl w:val="1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017B">
        <w:rPr>
          <w:b w:val="0"/>
          <w:sz w:val="24"/>
          <w:szCs w:val="24"/>
        </w:rPr>
        <w:t xml:space="preserve">upravnu pristojbu u obliku taksenih marki u visini od </w:t>
      </w:r>
      <w:r w:rsidR="00AE0ACD">
        <w:rPr>
          <w:b w:val="0"/>
          <w:sz w:val="24"/>
          <w:szCs w:val="24"/>
        </w:rPr>
        <w:t>35</w:t>
      </w:r>
      <w:r w:rsidRPr="004E017B">
        <w:rPr>
          <w:b w:val="0"/>
          <w:sz w:val="24"/>
          <w:szCs w:val="24"/>
        </w:rPr>
        <w:t xml:space="preserve">,00 kn u skladu s Tar. br. 2. Uredbe o tarifi upravnih pristojbi (Narodne novine, broj 8/17) </w:t>
      </w:r>
    </w:p>
    <w:p w:rsidR="008B777C" w:rsidRPr="004E017B" w:rsidRDefault="008B777C" w:rsidP="00FB52D2">
      <w:pPr>
        <w:pStyle w:val="tb-na16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 w:rsidRPr="004E017B">
        <w:rPr>
          <w:b w:val="0"/>
          <w:sz w:val="24"/>
          <w:szCs w:val="24"/>
        </w:rPr>
        <w:t xml:space="preserve"> </w:t>
      </w:r>
    </w:p>
    <w:p w:rsidR="00EC7435" w:rsidRPr="004E017B" w:rsidRDefault="00EC7435" w:rsidP="00EC7435">
      <w:pPr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 xml:space="preserve">ISPUNJENI OBRAZAC POTREBNO JE POSLATI NA SLJEDEĆU ADRESU: </w:t>
      </w:r>
    </w:p>
    <w:p w:rsidR="00EC7435" w:rsidRPr="004E017B" w:rsidRDefault="00EC7435" w:rsidP="008B777C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            Ministarstvo poljoprivrede</w:t>
      </w:r>
    </w:p>
    <w:p w:rsidR="00EC7435" w:rsidRPr="004E017B" w:rsidRDefault="00EC7435" w:rsidP="008B777C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            Uprava za veterinarstvo i sigurnost hrane</w:t>
      </w:r>
    </w:p>
    <w:p w:rsidR="00EC7435" w:rsidRPr="004E017B" w:rsidRDefault="00EC7435" w:rsidP="008B777C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            Planinska 2a</w:t>
      </w:r>
    </w:p>
    <w:p w:rsidR="00EC7435" w:rsidRPr="004E017B" w:rsidRDefault="00EC7435" w:rsidP="008B77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10 000 Zagreb</w:t>
      </w:r>
    </w:p>
    <w:p w:rsidR="00EC7435" w:rsidRPr="004E017B" w:rsidRDefault="00EC7435" w:rsidP="00EC74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435" w:rsidRPr="004E017B" w:rsidRDefault="00EC7435" w:rsidP="00EC74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7B">
        <w:rPr>
          <w:rFonts w:ascii="Times New Roman" w:hAnsi="Times New Roman" w:cs="Times New Roman"/>
          <w:b/>
          <w:sz w:val="24"/>
          <w:szCs w:val="24"/>
          <w:u w:val="single"/>
        </w:rPr>
        <w:t>IZJAVA I POTPIS</w:t>
      </w:r>
    </w:p>
    <w:p w:rsidR="00EC7435" w:rsidRPr="004E017B" w:rsidRDefault="00EC7435" w:rsidP="00EC7435">
      <w:pPr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Ovime izjavljujem da su podaci koje sam upisao/upisala u ovaj obrazac istiniti.</w:t>
      </w:r>
    </w:p>
    <w:p w:rsidR="00EC7435" w:rsidRPr="004E017B" w:rsidRDefault="00EC7435" w:rsidP="00EC7435">
      <w:pPr>
        <w:tabs>
          <w:tab w:val="left" w:pos="975"/>
        </w:tabs>
        <w:rPr>
          <w:rFonts w:ascii="Times New Roman" w:hAnsi="Times New Roman" w:cs="Times New Roman"/>
        </w:rPr>
      </w:pPr>
    </w:p>
    <w:p w:rsidR="00EC7435" w:rsidRPr="004E017B" w:rsidRDefault="00EC7435" w:rsidP="00EC743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EC7435" w:rsidRPr="004E017B" w:rsidRDefault="00EC7435" w:rsidP="00EC743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POTPIS: __________________________</w:t>
      </w:r>
    </w:p>
    <w:p w:rsidR="00EC7435" w:rsidRPr="004E017B" w:rsidRDefault="00EC7435" w:rsidP="00EC743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EC7435" w:rsidRPr="004E017B" w:rsidRDefault="00EC7435" w:rsidP="00EC743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>DATUM: __________________________</w:t>
      </w:r>
    </w:p>
    <w:p w:rsidR="00EC7435" w:rsidRPr="004E017B" w:rsidRDefault="00EC7435" w:rsidP="00EC7435">
      <w:pPr>
        <w:tabs>
          <w:tab w:val="left" w:pos="975"/>
        </w:tabs>
        <w:rPr>
          <w:rFonts w:ascii="Times New Roman" w:hAnsi="Times New Roman" w:cs="Times New Roman"/>
        </w:rPr>
      </w:pPr>
    </w:p>
    <w:sectPr w:rsidR="00EC7435" w:rsidRPr="004E0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5B" w:rsidRDefault="00D77F5B" w:rsidP="00F52F2B">
      <w:pPr>
        <w:spacing w:after="0" w:line="240" w:lineRule="auto"/>
      </w:pPr>
      <w:r>
        <w:separator/>
      </w:r>
    </w:p>
  </w:endnote>
  <w:endnote w:type="continuationSeparator" w:id="0">
    <w:p w:rsidR="00D77F5B" w:rsidRDefault="00D77F5B" w:rsidP="00F5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2B" w:rsidRDefault="00F52F2B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Verzija </w:t>
    </w:r>
    <w:r w:rsidR="00AE0ACD">
      <w:rPr>
        <w:rFonts w:asciiTheme="majorHAnsi" w:eastAsiaTheme="majorEastAsia" w:hAnsiTheme="majorHAnsi" w:cstheme="majorBidi"/>
      </w:rPr>
      <w:t>siječanj</w:t>
    </w:r>
    <w:r>
      <w:rPr>
        <w:rFonts w:asciiTheme="majorHAnsi" w:eastAsiaTheme="majorEastAsia" w:hAnsiTheme="majorHAnsi" w:cstheme="majorBidi"/>
      </w:rPr>
      <w:t xml:space="preserve"> 201</w:t>
    </w:r>
    <w:r w:rsidR="00AE0ACD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.</w:t>
    </w:r>
    <w:r w:rsidR="00AE0ACD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D4C23" w:rsidRPr="004D4C23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F52F2B" w:rsidRDefault="00F52F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5B" w:rsidRDefault="00D77F5B" w:rsidP="00F52F2B">
      <w:pPr>
        <w:spacing w:after="0" w:line="240" w:lineRule="auto"/>
      </w:pPr>
      <w:r>
        <w:separator/>
      </w:r>
    </w:p>
  </w:footnote>
  <w:footnote w:type="continuationSeparator" w:id="0">
    <w:p w:rsidR="00D77F5B" w:rsidRDefault="00D77F5B" w:rsidP="00F5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3E3B3C132EBF4D45AC27ACC679EA16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2F2B" w:rsidRDefault="00F52F2B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Ministarstvo poljoprivrede                                                                                  Uprava za veterinarstvo i sigurnost hrane</w:t>
        </w:r>
      </w:p>
    </w:sdtContent>
  </w:sdt>
  <w:p w:rsidR="00F52F2B" w:rsidRDefault="00F52F2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623"/>
    <w:multiLevelType w:val="hybridMultilevel"/>
    <w:tmpl w:val="5B52CDC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8085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Arial"/>
      </w:rPr>
    </w:lvl>
    <w:lvl w:ilvl="2" w:tplc="0262E404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E9402D"/>
    <w:multiLevelType w:val="hybridMultilevel"/>
    <w:tmpl w:val="5C6E5290"/>
    <w:lvl w:ilvl="0" w:tplc="29DE865E">
      <w:start w:val="10"/>
      <w:numFmt w:val="lowerLetter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AB83593"/>
    <w:multiLevelType w:val="hybridMultilevel"/>
    <w:tmpl w:val="642EB0F4"/>
    <w:lvl w:ilvl="0" w:tplc="59A0C43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18F2588E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Arial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E7930"/>
    <w:multiLevelType w:val="hybridMultilevel"/>
    <w:tmpl w:val="473C3F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6A"/>
    <w:rsid w:val="000871FF"/>
    <w:rsid w:val="000A0C3F"/>
    <w:rsid w:val="00422E6A"/>
    <w:rsid w:val="004D4C23"/>
    <w:rsid w:val="004E017B"/>
    <w:rsid w:val="004F237C"/>
    <w:rsid w:val="006532E7"/>
    <w:rsid w:val="008863CD"/>
    <w:rsid w:val="0089142B"/>
    <w:rsid w:val="008B777C"/>
    <w:rsid w:val="008E73BE"/>
    <w:rsid w:val="009534D6"/>
    <w:rsid w:val="00964A74"/>
    <w:rsid w:val="00A03DE2"/>
    <w:rsid w:val="00AE0ACD"/>
    <w:rsid w:val="00B17A06"/>
    <w:rsid w:val="00C843AB"/>
    <w:rsid w:val="00D77F5B"/>
    <w:rsid w:val="00D85B67"/>
    <w:rsid w:val="00E17C5C"/>
    <w:rsid w:val="00EC7435"/>
    <w:rsid w:val="00F32EC6"/>
    <w:rsid w:val="00F52F2B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4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EC74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2F2B"/>
  </w:style>
  <w:style w:type="paragraph" w:styleId="Podnoje">
    <w:name w:val="footer"/>
    <w:basedOn w:val="Normal"/>
    <w:link w:val="PodnojeChar"/>
    <w:uiPriority w:val="99"/>
    <w:unhideWhenUsed/>
    <w:rsid w:val="00F5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F2B"/>
  </w:style>
  <w:style w:type="paragraph" w:styleId="Tekstbalonia">
    <w:name w:val="Balloon Text"/>
    <w:basedOn w:val="Normal"/>
    <w:link w:val="TekstbaloniaChar"/>
    <w:uiPriority w:val="99"/>
    <w:semiHidden/>
    <w:unhideWhenUsed/>
    <w:rsid w:val="00F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4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EC74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2F2B"/>
  </w:style>
  <w:style w:type="paragraph" w:styleId="Podnoje">
    <w:name w:val="footer"/>
    <w:basedOn w:val="Normal"/>
    <w:link w:val="PodnojeChar"/>
    <w:uiPriority w:val="99"/>
    <w:unhideWhenUsed/>
    <w:rsid w:val="00F5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F2B"/>
  </w:style>
  <w:style w:type="paragraph" w:styleId="Tekstbalonia">
    <w:name w:val="Balloon Text"/>
    <w:basedOn w:val="Normal"/>
    <w:link w:val="TekstbaloniaChar"/>
    <w:uiPriority w:val="99"/>
    <w:semiHidden/>
    <w:unhideWhenUsed/>
    <w:rsid w:val="00F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3B3C132EBF4D45AC27ACC679EA16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E93959-C5B1-4A02-A52A-72809A86A3A2}"/>
      </w:docPartPr>
      <w:docPartBody>
        <w:p w:rsidR="00740FBB" w:rsidRDefault="0052287A" w:rsidP="0052287A">
          <w:pPr>
            <w:pStyle w:val="3E3B3C132EBF4D45AC27ACC679EA16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7A"/>
    <w:rsid w:val="000612BA"/>
    <w:rsid w:val="001144C2"/>
    <w:rsid w:val="00402C1E"/>
    <w:rsid w:val="0052287A"/>
    <w:rsid w:val="00740FBB"/>
    <w:rsid w:val="00816B29"/>
    <w:rsid w:val="00A178A8"/>
    <w:rsid w:val="00DC7DA6"/>
    <w:rsid w:val="00F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E3B3C132EBF4D45AC27ACC679EA163C">
    <w:name w:val="3E3B3C132EBF4D45AC27ACC679EA163C"/>
    <w:rsid w:val="0052287A"/>
  </w:style>
  <w:style w:type="paragraph" w:customStyle="1" w:styleId="2452AAE5603C40D2B7D18ECBE10EDEBD">
    <w:name w:val="2452AAE5603C40D2B7D18ECBE10EDEBD"/>
    <w:rsid w:val="005228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E3B3C132EBF4D45AC27ACC679EA163C">
    <w:name w:val="3E3B3C132EBF4D45AC27ACC679EA163C"/>
    <w:rsid w:val="0052287A"/>
  </w:style>
  <w:style w:type="paragraph" w:customStyle="1" w:styleId="2452AAE5603C40D2B7D18ECBE10EDEBD">
    <w:name w:val="2452AAE5603C40D2B7D18ECBE10EDEBD"/>
    <w:rsid w:val="00522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Ministarstvo poljoprivrede                                                                                  Uprava za veterinarstvo i sigurnost hrane</vt:lpstr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poljoprivrede                                                                                  Uprava za veterinarstvo i sigurnost hrane</dc:title>
  <dc:creator>Ranka Šimić</dc:creator>
  <cp:lastModifiedBy>Sanja Zanetti</cp:lastModifiedBy>
  <cp:revision>2</cp:revision>
  <dcterms:created xsi:type="dcterms:W3CDTF">2019-01-15T12:24:00Z</dcterms:created>
  <dcterms:modified xsi:type="dcterms:W3CDTF">2019-01-15T12:24:00Z</dcterms:modified>
</cp:coreProperties>
</file>